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ayout w:type="fixed"/>
        <w:tblLook w:val="0000"/>
      </w:tblPr>
      <w:tblGrid>
        <w:gridCol w:w="4644"/>
        <w:gridCol w:w="456"/>
        <w:gridCol w:w="4080"/>
      </w:tblGrid>
      <w:tr w:rsidR="009C0F01" w:rsidRPr="009C0F01" w:rsidTr="00D106F9">
        <w:trPr>
          <w:trHeight w:val="1213"/>
        </w:trPr>
        <w:tc>
          <w:tcPr>
            <w:tcW w:w="4644" w:type="dxa"/>
            <w:shd w:val="clear" w:color="auto" w:fill="auto"/>
          </w:tcPr>
          <w:p w:rsidR="009C0F01" w:rsidRPr="009C0F01" w:rsidRDefault="009C0F01" w:rsidP="00D106F9">
            <w:pPr>
              <w:pStyle w:val="1"/>
              <w:tabs>
                <w:tab w:val="clear" w:pos="432"/>
                <w:tab w:val="num" w:pos="0"/>
              </w:tabs>
              <w:snapToGrid w:val="0"/>
              <w:ind w:left="0" w:firstLine="0"/>
              <w:jc w:val="center"/>
              <w:rPr>
                <w:b/>
                <w:szCs w:val="28"/>
              </w:rPr>
            </w:pPr>
            <w:r w:rsidRPr="009C0F01">
              <w:rPr>
                <w:b/>
                <w:szCs w:val="28"/>
              </w:rPr>
              <w:t xml:space="preserve">«ЎШТЫМБАЛ </w:t>
            </w:r>
          </w:p>
          <w:p w:rsidR="009C0F01" w:rsidRPr="009C0F01" w:rsidRDefault="009C0F01" w:rsidP="00D106F9">
            <w:pPr>
              <w:pStyle w:val="1"/>
              <w:tabs>
                <w:tab w:val="clear" w:pos="432"/>
                <w:tab w:val="num" w:pos="0"/>
              </w:tabs>
              <w:ind w:left="0" w:firstLine="0"/>
              <w:jc w:val="center"/>
              <w:rPr>
                <w:b/>
                <w:szCs w:val="28"/>
              </w:rPr>
            </w:pPr>
            <w:r w:rsidRPr="009C0F01">
              <w:rPr>
                <w:b/>
                <w:szCs w:val="28"/>
              </w:rPr>
              <w:t xml:space="preserve"> ЯЛЫСЕ ПОСЕЛЕНИЙ»</w:t>
            </w:r>
          </w:p>
          <w:p w:rsidR="009C0F01" w:rsidRPr="009C0F01" w:rsidRDefault="009C0F01" w:rsidP="00D106F9">
            <w:pPr>
              <w:pStyle w:val="1"/>
              <w:tabs>
                <w:tab w:val="clear" w:pos="432"/>
                <w:tab w:val="num" w:pos="0"/>
              </w:tabs>
              <w:ind w:left="0" w:firstLine="0"/>
              <w:jc w:val="center"/>
              <w:rPr>
                <w:b/>
                <w:szCs w:val="28"/>
              </w:rPr>
            </w:pPr>
            <w:r w:rsidRPr="009C0F01">
              <w:rPr>
                <w:b/>
                <w:szCs w:val="28"/>
              </w:rPr>
              <w:t>МУНИЦИПАЛЬНЫЙ ОБРАЗОВАНИЙЫН АДМИНИСТРАЦИЙЖЕ</w:t>
            </w:r>
          </w:p>
        </w:tc>
        <w:tc>
          <w:tcPr>
            <w:tcW w:w="456" w:type="dxa"/>
            <w:shd w:val="clear" w:color="auto" w:fill="auto"/>
          </w:tcPr>
          <w:p w:rsidR="009C0F01" w:rsidRPr="009C0F01" w:rsidRDefault="009C0F01" w:rsidP="00D106F9">
            <w:pPr>
              <w:tabs>
                <w:tab w:val="num" w:pos="0"/>
              </w:tabs>
              <w:snapToGri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0" w:type="dxa"/>
            <w:shd w:val="clear" w:color="auto" w:fill="auto"/>
          </w:tcPr>
          <w:p w:rsidR="009C0F01" w:rsidRPr="009C0F01" w:rsidRDefault="009C0F01" w:rsidP="00D106F9">
            <w:pPr>
              <w:pStyle w:val="a6"/>
              <w:tabs>
                <w:tab w:val="num" w:pos="0"/>
              </w:tabs>
              <w:snapToGrid w:val="0"/>
              <w:rPr>
                <w:szCs w:val="28"/>
              </w:rPr>
            </w:pPr>
            <w:r w:rsidRPr="009C0F01">
              <w:rPr>
                <w:szCs w:val="28"/>
              </w:rPr>
              <w:t>АДМИНИСТРАЦИЯ</w:t>
            </w:r>
          </w:p>
          <w:p w:rsidR="009C0F01" w:rsidRPr="009C0F01" w:rsidRDefault="009C0F01" w:rsidP="00D106F9">
            <w:pPr>
              <w:pStyle w:val="21"/>
              <w:tabs>
                <w:tab w:val="num" w:pos="0"/>
              </w:tabs>
              <w:rPr>
                <w:sz w:val="28"/>
                <w:szCs w:val="28"/>
              </w:rPr>
            </w:pPr>
            <w:r w:rsidRPr="009C0F01">
              <w:rPr>
                <w:sz w:val="28"/>
                <w:szCs w:val="28"/>
              </w:rPr>
              <w:t>МУНИЦИПАЛЬНОГО ОБРАЗОВАНИЯ</w:t>
            </w:r>
          </w:p>
          <w:p w:rsidR="009C0F01" w:rsidRPr="009C0F01" w:rsidRDefault="009C0F01" w:rsidP="00D106F9">
            <w:pPr>
              <w:pStyle w:val="21"/>
              <w:tabs>
                <w:tab w:val="num" w:pos="0"/>
              </w:tabs>
              <w:rPr>
                <w:sz w:val="28"/>
                <w:szCs w:val="28"/>
              </w:rPr>
            </w:pPr>
            <w:r w:rsidRPr="009C0F01">
              <w:rPr>
                <w:sz w:val="28"/>
                <w:szCs w:val="28"/>
              </w:rPr>
              <w:t>«ИШТЫМБАЛЬСКОЕ СЕЛЬСКОЕ ПОСЕЛЕНИЕ»</w:t>
            </w:r>
          </w:p>
          <w:p w:rsidR="009C0F01" w:rsidRPr="009C0F01" w:rsidRDefault="009C0F01" w:rsidP="00D106F9">
            <w:pPr>
              <w:pStyle w:val="a6"/>
              <w:tabs>
                <w:tab w:val="num" w:pos="0"/>
              </w:tabs>
              <w:rPr>
                <w:szCs w:val="28"/>
              </w:rPr>
            </w:pPr>
          </w:p>
        </w:tc>
      </w:tr>
      <w:tr w:rsidR="009C0F01" w:rsidRPr="009C0F01" w:rsidTr="00D106F9">
        <w:tc>
          <w:tcPr>
            <w:tcW w:w="4644" w:type="dxa"/>
            <w:shd w:val="clear" w:color="auto" w:fill="auto"/>
          </w:tcPr>
          <w:p w:rsidR="009C0F01" w:rsidRPr="009C0F01" w:rsidRDefault="009C0F01" w:rsidP="00D106F9">
            <w:pPr>
              <w:tabs>
                <w:tab w:val="num" w:pos="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F01">
              <w:rPr>
                <w:rFonts w:ascii="Times New Roman" w:hAnsi="Times New Roman"/>
                <w:b/>
                <w:sz w:val="28"/>
                <w:szCs w:val="28"/>
              </w:rPr>
              <w:t>ПУНЧАЛ</w:t>
            </w:r>
          </w:p>
        </w:tc>
        <w:tc>
          <w:tcPr>
            <w:tcW w:w="456" w:type="dxa"/>
            <w:shd w:val="clear" w:color="auto" w:fill="auto"/>
          </w:tcPr>
          <w:p w:rsidR="009C0F01" w:rsidRPr="009C0F01" w:rsidRDefault="009C0F01" w:rsidP="00D106F9">
            <w:pPr>
              <w:tabs>
                <w:tab w:val="num" w:pos="0"/>
              </w:tabs>
              <w:snapToGrid w:val="0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0" w:type="dxa"/>
            <w:shd w:val="clear" w:color="auto" w:fill="auto"/>
          </w:tcPr>
          <w:p w:rsidR="009C0F01" w:rsidRPr="009C0F01" w:rsidRDefault="009C0F01" w:rsidP="00D106F9">
            <w:pPr>
              <w:pStyle w:val="1"/>
              <w:tabs>
                <w:tab w:val="clear" w:pos="432"/>
                <w:tab w:val="num" w:pos="0"/>
              </w:tabs>
              <w:ind w:left="0" w:firstLine="0"/>
              <w:jc w:val="center"/>
              <w:rPr>
                <w:b/>
                <w:szCs w:val="28"/>
              </w:rPr>
            </w:pPr>
            <w:r w:rsidRPr="009C0F01">
              <w:rPr>
                <w:b/>
                <w:szCs w:val="28"/>
              </w:rPr>
              <w:t>ПОСТАНОВЛЕНИЕ</w:t>
            </w:r>
          </w:p>
        </w:tc>
      </w:tr>
    </w:tbl>
    <w:p w:rsidR="00424980" w:rsidRPr="009C0F01" w:rsidRDefault="00424980" w:rsidP="00D106F9">
      <w:pPr>
        <w:tabs>
          <w:tab w:val="num" w:pos="0"/>
        </w:tabs>
        <w:ind w:firstLine="709"/>
      </w:pPr>
    </w:p>
    <w:p w:rsidR="00EA2BF9" w:rsidRDefault="00D43BFA" w:rsidP="00D106F9">
      <w:pPr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31 январ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>я 2019</w:t>
      </w:r>
      <w:r w:rsidR="00EA2BF9" w:rsidRP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 w:rsidR="0041084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</w:p>
    <w:p w:rsidR="009C0F01" w:rsidRPr="009C0F01" w:rsidRDefault="009C0F01" w:rsidP="00D106F9">
      <w:pPr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2BF9" w:rsidRDefault="00EA2BF9" w:rsidP="00D106F9">
      <w:pPr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06F9" w:rsidRPr="009C0F01" w:rsidRDefault="00D106F9" w:rsidP="00D106F9">
      <w:pPr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4B53" w:rsidRDefault="00EA2BF9" w:rsidP="00D106F9">
      <w:pPr>
        <w:shd w:val="clear" w:color="auto" w:fill="FFFFFF"/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утверждении реестра мест (площадок) накопления твердых коммунальных отходов </w:t>
      </w:r>
      <w:r w:rsidR="009C0F01"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муниципальном образовании </w:t>
      </w:r>
    </w:p>
    <w:p w:rsidR="00EA2BF9" w:rsidRDefault="009C0F01" w:rsidP="00D106F9">
      <w:pPr>
        <w:shd w:val="clear" w:color="auto" w:fill="FFFFFF"/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«Иштымбаль</w:t>
      </w:r>
      <w:r w:rsidR="00EA2BF9" w:rsidRPr="009C0F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ское сельское поселение»</w:t>
      </w:r>
    </w:p>
    <w:p w:rsidR="009C0F01" w:rsidRDefault="009C0F01" w:rsidP="00D106F9">
      <w:pPr>
        <w:shd w:val="clear" w:color="auto" w:fill="FFFFFF"/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06F9" w:rsidRDefault="00D106F9" w:rsidP="00D106F9">
      <w:pPr>
        <w:shd w:val="clear" w:color="auto" w:fill="FFFFFF"/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06F9" w:rsidRPr="009C0F01" w:rsidRDefault="00D106F9" w:rsidP="00D106F9">
      <w:pPr>
        <w:shd w:val="clear" w:color="auto" w:fill="FFFFFF"/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0F01" w:rsidRDefault="00EA2BF9" w:rsidP="00D106F9">
      <w:pPr>
        <w:tabs>
          <w:tab w:val="num" w:pos="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а», администрация муниципального образования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Иштымбаль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 о с т а н о в л я е т: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:rsidR="009C0F01" w:rsidRPr="00C860CC" w:rsidRDefault="00EA2BF9" w:rsidP="00D106F9">
      <w:pPr>
        <w:tabs>
          <w:tab w:val="num" w:pos="0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реестр мест (площадок) накопления т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вердых коммунальных отходов в муниципальном образовании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>Иштымбаль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ское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поселение».</w:t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постановление, разместить на официальном сайте муниципального образования «Куженерский муниципальный район» в информационно- телекоммуникационной сети «Интернет» (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mari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C0F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kuzhener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ru-RU"/>
        </w:rPr>
        <w:t>/).</w:t>
      </w:r>
    </w:p>
    <w:p w:rsidR="00EA2BF9" w:rsidRPr="00EA2BF9" w:rsidRDefault="00EA2BF9" w:rsidP="00D106F9">
      <w:pPr>
        <w:shd w:val="clear" w:color="auto" w:fill="FFFFFF"/>
        <w:tabs>
          <w:tab w:val="num" w:pos="0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ar-SA"/>
        </w:rPr>
      </w:pP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подписания, но распространяется на правоотношения с 1 января 2019 г.  </w:t>
      </w:r>
    </w:p>
    <w:p w:rsidR="00EA2BF9" w:rsidRPr="00EA2BF9" w:rsidRDefault="00EA2BF9" w:rsidP="00D106F9">
      <w:pPr>
        <w:tabs>
          <w:tab w:val="num" w:pos="0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2B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Контроль за исполнением настоящего постановления </w:t>
      </w:r>
      <w:r w:rsidRPr="00EA2BF9">
        <w:rPr>
          <w:rFonts w:ascii="Times New Roman" w:eastAsia="Times New Roman" w:hAnsi="Times New Roman" w:cs="Tahoma"/>
          <w:sz w:val="28"/>
          <w:szCs w:val="28"/>
          <w:lang w:eastAsia="ar-SA"/>
        </w:rPr>
        <w:t>оставляю за собой</w:t>
      </w:r>
      <w:r w:rsidR="009C0F01">
        <w:rPr>
          <w:rFonts w:ascii="Times New Roman" w:eastAsia="Times New Roman" w:hAnsi="Times New Roman" w:cs="Tahoma"/>
          <w:sz w:val="28"/>
          <w:szCs w:val="28"/>
          <w:lang w:eastAsia="ar-SA"/>
        </w:rPr>
        <w:t>.</w:t>
      </w:r>
    </w:p>
    <w:p w:rsidR="00EA2BF9" w:rsidRDefault="00EA2BF9" w:rsidP="00D106F9">
      <w:pPr>
        <w:tabs>
          <w:tab w:val="num" w:pos="0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D106F9" w:rsidRPr="00D106F9" w:rsidRDefault="00D106F9" w:rsidP="00D106F9">
      <w:pPr>
        <w:tabs>
          <w:tab w:val="num" w:pos="0"/>
        </w:tabs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EA2BF9" w:rsidRPr="00D106F9" w:rsidRDefault="00EA2BF9" w:rsidP="00D106F9">
      <w:pPr>
        <w:tabs>
          <w:tab w:val="num" w:pos="0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EA2BF9" w:rsidRPr="00D106F9" w:rsidRDefault="00D106F9" w:rsidP="00D106F9">
      <w:pPr>
        <w:tabs>
          <w:tab w:val="num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         </w:t>
      </w:r>
      <w:r w:rsidRPr="00D106F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Глава администарции</w:t>
      </w:r>
    </w:p>
    <w:p w:rsidR="00D106F9" w:rsidRDefault="00D106F9" w:rsidP="00D106F9">
      <w:pPr>
        <w:tabs>
          <w:tab w:val="num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     муниципального образования</w:t>
      </w:r>
      <w:r w:rsidRPr="00D106F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</w:p>
    <w:p w:rsidR="00A7572D" w:rsidRPr="00EA2BF9" w:rsidRDefault="00D106F9" w:rsidP="00D106F9">
      <w:pPr>
        <w:tabs>
          <w:tab w:val="num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106F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«Иштымбальское сельское поселение»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ab/>
        <w:t>Л.Е.Багаев</w:t>
      </w:r>
    </w:p>
    <w:p w:rsidR="00840C5E" w:rsidRDefault="00840C5E" w:rsidP="00EA2BF9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A2BF9" w:rsidRPr="00EA2BF9" w:rsidRDefault="00EA2BF9" w:rsidP="00EA2BF9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A2BF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У</w:t>
      </w:r>
      <w:r w:rsidR="00A018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твержден</w:t>
      </w:r>
      <w:r w:rsidRPr="00EA2BF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                                                  МО «</w:t>
      </w:r>
      <w:r w:rsidR="009C0F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Иштымбаль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ское</w:t>
      </w:r>
      <w:r w:rsidRPr="00EA2BF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сельское поселение»                                                                                                                                                     </w:t>
      </w:r>
      <w:r w:rsidR="009C0F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018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от 31.01</w:t>
      </w:r>
      <w:r w:rsidR="009C0F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.2019</w:t>
      </w:r>
      <w:r w:rsidRPr="00EA2BF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 </w:t>
      </w:r>
      <w:r w:rsidR="00A018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</w:p>
    <w:p w:rsidR="00EA2BF9" w:rsidRPr="00EA2BF9" w:rsidRDefault="00EA2BF9" w:rsidP="00EA2BF9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A2BF9" w:rsidRPr="00B64204" w:rsidRDefault="00EA2BF9" w:rsidP="00EA2BF9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6420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Реестр мест (площадок) накопления твердых коммунальных отходов, располож</w:t>
      </w:r>
      <w:r w:rsidR="009C0F01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енных на территории МО «Иштымбаль</w:t>
      </w:r>
      <w:r w:rsidRPr="00B64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ское сельское поселение» </w:t>
      </w:r>
    </w:p>
    <w:tbl>
      <w:tblPr>
        <w:tblW w:w="9640" w:type="dxa"/>
        <w:tblInd w:w="-176" w:type="dxa"/>
        <w:tblLayout w:type="fixed"/>
        <w:tblLook w:val="04A0"/>
      </w:tblPr>
      <w:tblGrid>
        <w:gridCol w:w="710"/>
        <w:gridCol w:w="1984"/>
        <w:gridCol w:w="2268"/>
        <w:gridCol w:w="1701"/>
        <w:gridCol w:w="2977"/>
      </w:tblGrid>
      <w:tr w:rsidR="007460D8" w:rsidRPr="00A01806" w:rsidTr="006E2FE8">
        <w:trPr>
          <w:trHeight w:val="1151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0D8" w:rsidRPr="00A01806" w:rsidRDefault="007460D8" w:rsidP="006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0D8" w:rsidRPr="00A01806" w:rsidRDefault="007460D8" w:rsidP="006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Адрес контейнерной площадки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60D8" w:rsidRPr="00A01806" w:rsidRDefault="007460D8" w:rsidP="006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Адрес обслуживаемых домов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D8" w:rsidRPr="00A01806" w:rsidRDefault="007460D8" w:rsidP="006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площадок накопления ТКО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0D8" w:rsidRPr="00A01806" w:rsidRDefault="007460D8" w:rsidP="006E2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Данные о собственниках площадок накопления ТКО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дер. Иштымбал</w:t>
            </w:r>
          </w:p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ул.Центральная, в 50 м к юго-западу от котельной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жители ул. Центральная, 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д.д.1-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13,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15,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17,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19,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дер. Иштымбал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ул.Молодежная, напротив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магазины,</w:t>
            </w:r>
          </w:p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ул. Молодежная, д.д. 3,5,7,9,11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806" w:rsidRPr="00A01806" w:rsidRDefault="00A01806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A01806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дер. Иштымбал, ул.Набережная,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напротив д. 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-  жители </w:t>
            </w:r>
          </w:p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 Молодежная, д.д.2,4,</w:t>
            </w:r>
          </w:p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ул.Набережная, д.д.1-13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дер. Иштымбал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ул.Молодежная, напротив д.15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-  жители ул.Молодежная,</w:t>
            </w:r>
            <w:r w:rsidR="006E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д.д. 10,12,14-19,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  <w:r w:rsidR="006E2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д.д.15-27, ул.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2FE8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дер. Иштымбал</w:t>
            </w:r>
            <w:r w:rsidR="006E2FE8">
              <w:rPr>
                <w:rFonts w:ascii="Times New Roman" w:hAnsi="Times New Roman" w:cs="Times New Roman"/>
                <w:sz w:val="24"/>
                <w:szCs w:val="24"/>
              </w:rPr>
              <w:t>ул,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д.40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-  жители ул.Центральная</w:t>
            </w:r>
            <w:r w:rsidR="006E2FE8">
              <w:rPr>
                <w:rFonts w:ascii="Times New Roman" w:hAnsi="Times New Roman" w:cs="Times New Roman"/>
                <w:sz w:val="24"/>
                <w:szCs w:val="24"/>
              </w:rPr>
              <w:t>,д.д.12,14,16,18,22-40,42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д.Большой Царанур, ул.Большой Царанур, напротив м-на Куженерского 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ул.Большой Царанур,  д.д.1-13, 15,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17,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19,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21,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23,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27,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29-42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д.Большой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Царанур, ул.Большой Царанур, напротив д.61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ул.Большой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Царанур,  д.д.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14,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16,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18,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20,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22,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24,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26,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28,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37,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39,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41,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43,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44-51,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53,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55,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57,</w:t>
            </w:r>
            <w:r w:rsidR="006E2F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59,61,62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Твердое </w:t>
            </w:r>
            <w:r w:rsidRPr="00A01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МО </w:t>
            </w:r>
            <w:r w:rsidRPr="00A01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C98">
              <w:rPr>
                <w:rFonts w:ascii="Times New Roman" w:hAnsi="Times New Roman" w:cs="Times New Roman"/>
                <w:sz w:val="24"/>
                <w:szCs w:val="24"/>
              </w:rPr>
              <w:t>д. Малый     Царанур, ул. Малый Царанур, напротив д.17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-  жители дер. Малый Царанур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д.Чодраял, ул.Чодраял, напротив д.10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жители дер.Чодраял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3F5D4A" w:rsidRPr="00A01806" w:rsidTr="006E2FE8">
        <w:trPr>
          <w:trHeight w:val="18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D4A" w:rsidRPr="00A01806" w:rsidRDefault="003F5D4A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D4A" w:rsidRPr="00A01806" w:rsidRDefault="003F5D4A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д.Пукшалмучаш, ул.Пукшалмучаш, напротив д.13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D4A" w:rsidRPr="00A01806" w:rsidRDefault="003F5D4A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жители дер. Пукшалмучаш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D4A" w:rsidRPr="00A01806" w:rsidRDefault="003F5D4A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D4A" w:rsidRPr="00A01806" w:rsidRDefault="003F5D4A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3F5D4A" w:rsidRPr="00A01806" w:rsidRDefault="003F5D4A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РМЭ, Куженерский район, д. Иштымбал, ул.Набережная, </w:t>
            </w:r>
            <w:r w:rsidR="006E2FE8" w:rsidRPr="00A01806">
              <w:rPr>
                <w:rFonts w:ascii="Times New Roman" w:hAnsi="Times New Roman" w:cs="Times New Roman"/>
                <w:sz w:val="24"/>
                <w:szCs w:val="24"/>
              </w:rPr>
              <w:t>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60D8" w:rsidRPr="00A01806" w:rsidRDefault="00A01806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 Нурсола, ул.Нурсола,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западнее д.11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жители дер. Нурсола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  <w:tr w:rsidR="007460D8" w:rsidRPr="00A01806" w:rsidTr="006E2FE8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6E2FE8" w:rsidP="006E2FE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д.Халтурино, ул.Халтурино,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севернее  д.9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bCs/>
                <w:sz w:val="24"/>
                <w:szCs w:val="24"/>
              </w:rPr>
              <w:t>- жители дер. Халтурино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276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Твердое покрытие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«Иштымбальское сельское поселение» </w:t>
            </w:r>
          </w:p>
          <w:p w:rsidR="007460D8" w:rsidRPr="00A01806" w:rsidRDefault="007460D8" w:rsidP="006E2F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806">
              <w:rPr>
                <w:rFonts w:ascii="Times New Roman" w:hAnsi="Times New Roman" w:cs="Times New Roman"/>
                <w:sz w:val="24"/>
                <w:szCs w:val="24"/>
              </w:rPr>
              <w:t>РМЭ, Куженерский район, д. Иштымбал, ул.Набережная, д.6</w:t>
            </w:r>
          </w:p>
        </w:tc>
      </w:tr>
    </w:tbl>
    <w:p w:rsidR="007460D8" w:rsidRPr="00A01806" w:rsidRDefault="007460D8" w:rsidP="007460D8">
      <w:pPr>
        <w:pStyle w:val="a8"/>
        <w:ind w:left="-709"/>
        <w:jc w:val="center"/>
      </w:pPr>
    </w:p>
    <w:p w:rsidR="00C82348" w:rsidRPr="007460D8" w:rsidRDefault="00C82348" w:rsidP="00EA2BF9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C82348" w:rsidRPr="007460D8" w:rsidSect="00D106F9">
      <w:pgSz w:w="11906" w:h="16838"/>
      <w:pgMar w:top="993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CCD"/>
    <w:multiLevelType w:val="hybridMultilevel"/>
    <w:tmpl w:val="933AB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2BF9"/>
    <w:rsid w:val="000560E4"/>
    <w:rsid w:val="00083E65"/>
    <w:rsid w:val="00084EB4"/>
    <w:rsid w:val="000945BB"/>
    <w:rsid w:val="00113F9F"/>
    <w:rsid w:val="00142508"/>
    <w:rsid w:val="00166AFF"/>
    <w:rsid w:val="00174139"/>
    <w:rsid w:val="001C0278"/>
    <w:rsid w:val="001C1165"/>
    <w:rsid w:val="0026005A"/>
    <w:rsid w:val="002F5883"/>
    <w:rsid w:val="00314191"/>
    <w:rsid w:val="00331D44"/>
    <w:rsid w:val="00335DDA"/>
    <w:rsid w:val="00354B53"/>
    <w:rsid w:val="003F5D4A"/>
    <w:rsid w:val="00406E2D"/>
    <w:rsid w:val="00410840"/>
    <w:rsid w:val="00413D6C"/>
    <w:rsid w:val="00424980"/>
    <w:rsid w:val="00435B6E"/>
    <w:rsid w:val="0045044E"/>
    <w:rsid w:val="00452B7C"/>
    <w:rsid w:val="00480199"/>
    <w:rsid w:val="004E0A71"/>
    <w:rsid w:val="004F1368"/>
    <w:rsid w:val="005054E3"/>
    <w:rsid w:val="00523C4D"/>
    <w:rsid w:val="00552405"/>
    <w:rsid w:val="00553009"/>
    <w:rsid w:val="00554EAF"/>
    <w:rsid w:val="00576B4F"/>
    <w:rsid w:val="005841A5"/>
    <w:rsid w:val="005F38E4"/>
    <w:rsid w:val="00630BF6"/>
    <w:rsid w:val="006E2FE8"/>
    <w:rsid w:val="007055AB"/>
    <w:rsid w:val="007170A2"/>
    <w:rsid w:val="00722C63"/>
    <w:rsid w:val="007364F0"/>
    <w:rsid w:val="0074401D"/>
    <w:rsid w:val="007460D8"/>
    <w:rsid w:val="00762149"/>
    <w:rsid w:val="0077751C"/>
    <w:rsid w:val="007822CA"/>
    <w:rsid w:val="007B5B79"/>
    <w:rsid w:val="007F4CB2"/>
    <w:rsid w:val="00807BA8"/>
    <w:rsid w:val="00811352"/>
    <w:rsid w:val="00820928"/>
    <w:rsid w:val="00840C5E"/>
    <w:rsid w:val="008E6135"/>
    <w:rsid w:val="0093431F"/>
    <w:rsid w:val="00985720"/>
    <w:rsid w:val="009907C3"/>
    <w:rsid w:val="009A0C32"/>
    <w:rsid w:val="009C0F01"/>
    <w:rsid w:val="009E1CE2"/>
    <w:rsid w:val="009E69CB"/>
    <w:rsid w:val="009F47F6"/>
    <w:rsid w:val="009F51C9"/>
    <w:rsid w:val="009F603B"/>
    <w:rsid w:val="00A01806"/>
    <w:rsid w:val="00A04D54"/>
    <w:rsid w:val="00A7572D"/>
    <w:rsid w:val="00AA526F"/>
    <w:rsid w:val="00AC15AC"/>
    <w:rsid w:val="00B008FD"/>
    <w:rsid w:val="00B41CB8"/>
    <w:rsid w:val="00B64204"/>
    <w:rsid w:val="00B9624D"/>
    <w:rsid w:val="00C140FC"/>
    <w:rsid w:val="00C46C98"/>
    <w:rsid w:val="00C7136D"/>
    <w:rsid w:val="00C82348"/>
    <w:rsid w:val="00C9342E"/>
    <w:rsid w:val="00CC2741"/>
    <w:rsid w:val="00D106F9"/>
    <w:rsid w:val="00D43BFA"/>
    <w:rsid w:val="00D44858"/>
    <w:rsid w:val="00D46015"/>
    <w:rsid w:val="00D64C32"/>
    <w:rsid w:val="00D71C17"/>
    <w:rsid w:val="00DB193F"/>
    <w:rsid w:val="00DF0DE7"/>
    <w:rsid w:val="00E32BFE"/>
    <w:rsid w:val="00E350D7"/>
    <w:rsid w:val="00E40276"/>
    <w:rsid w:val="00EA2BF9"/>
    <w:rsid w:val="00EA7A4E"/>
    <w:rsid w:val="00EB6DCA"/>
    <w:rsid w:val="00EF1588"/>
    <w:rsid w:val="00EF158A"/>
    <w:rsid w:val="00F316A8"/>
    <w:rsid w:val="00F55D8E"/>
    <w:rsid w:val="00F5702E"/>
    <w:rsid w:val="00F700D5"/>
    <w:rsid w:val="00FC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F"/>
  </w:style>
  <w:style w:type="paragraph" w:styleId="1">
    <w:name w:val="heading 1"/>
    <w:basedOn w:val="a"/>
    <w:next w:val="a"/>
    <w:link w:val="10"/>
    <w:qFormat/>
    <w:rsid w:val="009C0F01"/>
    <w:pPr>
      <w:keepNext/>
      <w:tabs>
        <w:tab w:val="num" w:pos="432"/>
      </w:tabs>
      <w:suppressAutoHyphens/>
      <w:spacing w:after="0"/>
      <w:ind w:left="432" w:hanging="432"/>
      <w:jc w:val="right"/>
      <w:outlineLvl w:val="0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BF9"/>
    <w:rPr>
      <w:color w:val="0000FF"/>
      <w:u w:val="single"/>
    </w:rPr>
  </w:style>
  <w:style w:type="paragraph" w:customStyle="1" w:styleId="paragraph">
    <w:name w:val="paragraph"/>
    <w:basedOn w:val="a"/>
    <w:rsid w:val="00EA2B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A2BF9"/>
  </w:style>
  <w:style w:type="paragraph" w:styleId="a4">
    <w:name w:val="Balloon Text"/>
    <w:basedOn w:val="a"/>
    <w:link w:val="a5"/>
    <w:uiPriority w:val="99"/>
    <w:semiHidden/>
    <w:unhideWhenUsed/>
    <w:rsid w:val="00F316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6A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170A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C0F01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6">
    <w:name w:val="Body Text"/>
    <w:basedOn w:val="a"/>
    <w:link w:val="a7"/>
    <w:rsid w:val="009C0F01"/>
    <w:pPr>
      <w:suppressAutoHyphens/>
      <w:spacing w:after="0"/>
      <w:jc w:val="center"/>
    </w:pPr>
    <w:rPr>
      <w:rFonts w:ascii="Times New Roman" w:eastAsia="Times New Roman" w:hAnsi="Times New Roman" w:cs="Calibri"/>
      <w:b/>
      <w:bCs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C0F01"/>
    <w:rPr>
      <w:rFonts w:ascii="Times New Roman" w:eastAsia="Times New Roman" w:hAnsi="Times New Roman" w:cs="Calibri"/>
      <w:b/>
      <w:bCs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9C0F01"/>
    <w:pPr>
      <w:suppressAutoHyphens/>
      <w:spacing w:after="0"/>
      <w:jc w:val="center"/>
    </w:pPr>
    <w:rPr>
      <w:rFonts w:ascii="Times New Roman" w:eastAsia="Times New Roman" w:hAnsi="Times New Roman" w:cs="Calibri"/>
      <w:b/>
      <w:bCs/>
      <w:sz w:val="26"/>
      <w:szCs w:val="20"/>
      <w:lang w:eastAsia="ar-SA"/>
    </w:rPr>
  </w:style>
  <w:style w:type="paragraph" w:styleId="a8">
    <w:name w:val="No Spacing"/>
    <w:uiPriority w:val="1"/>
    <w:qFormat/>
    <w:rsid w:val="007460D8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34975-DFA9-49DA-96A9-07B8BE76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Григорьев Михаил Григорьевич</cp:lastModifiedBy>
  <cp:revision>27</cp:revision>
  <cp:lastPrinted>2019-01-21T14:19:00Z</cp:lastPrinted>
  <dcterms:created xsi:type="dcterms:W3CDTF">2019-01-11T11:55:00Z</dcterms:created>
  <dcterms:modified xsi:type="dcterms:W3CDTF">2019-02-20T09:52:00Z</dcterms:modified>
</cp:coreProperties>
</file>